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A5E9" w14:textId="77777777" w:rsidR="00326D5F" w:rsidRPr="00FF60DB" w:rsidRDefault="00326D5F" w:rsidP="00326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4B430C0" w14:textId="0716C1EA" w:rsidR="00326D5F" w:rsidRDefault="00326D5F" w:rsidP="00326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о проведении публичных консультаций по проект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9A38B5">
        <w:rPr>
          <w:rFonts w:ascii="Times New Roman" w:hAnsi="Times New Roman"/>
          <w:sz w:val="24"/>
          <w:szCs w:val="24"/>
        </w:rPr>
        <w:t>решения Совета депутатов городского округа Реутов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№63/2018-НА»</w:t>
      </w:r>
    </w:p>
    <w:p w14:paraId="7088B469" w14:textId="77777777" w:rsidR="005B53B6" w:rsidRPr="00FF60DB" w:rsidRDefault="005B53B6" w:rsidP="005B5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C907ED" w14:textId="2D325E73" w:rsidR="00326D5F" w:rsidRPr="00FF60DB" w:rsidRDefault="00326D5F" w:rsidP="009301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 w:rsidR="00930140" w:rsidRPr="00930140">
        <w:rPr>
          <w:rFonts w:ascii="Times New Roman" w:hAnsi="Times New Roman" w:cs="Times New Roman"/>
          <w:sz w:val="24"/>
          <w:szCs w:val="24"/>
        </w:rPr>
        <w:t xml:space="preserve"> отдел экономического развития</w:t>
      </w:r>
      <w:r w:rsidR="004739AF">
        <w:rPr>
          <w:rFonts w:ascii="Times New Roman" w:hAnsi="Times New Roman" w:cs="Times New Roman"/>
          <w:sz w:val="24"/>
          <w:szCs w:val="24"/>
        </w:rPr>
        <w:t xml:space="preserve"> </w:t>
      </w:r>
      <w:r w:rsidR="00930140" w:rsidRPr="00930140">
        <w:rPr>
          <w:rFonts w:ascii="Times New Roman" w:hAnsi="Times New Roman" w:cs="Times New Roman"/>
          <w:sz w:val="24"/>
          <w:szCs w:val="24"/>
        </w:rPr>
        <w:t xml:space="preserve">и поддержки предпринимательства                                                               </w:t>
      </w:r>
      <w:r w:rsidR="004739AF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4739AF" w:rsidRPr="00930140">
        <w:rPr>
          <w:rFonts w:ascii="Times New Roman" w:hAnsi="Times New Roman" w:cs="Times New Roman"/>
          <w:sz w:val="24"/>
          <w:szCs w:val="24"/>
        </w:rPr>
        <w:t>Экономического управления</w:t>
      </w:r>
      <w:r w:rsidR="004739AF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уведомляет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публичных консультаций в целях оценки регулирующего воздействия проекта </w:t>
      </w:r>
      <w:r w:rsidR="004739AF">
        <w:rPr>
          <w:rFonts w:ascii="Times New Roman" w:hAnsi="Times New Roman"/>
          <w:sz w:val="24"/>
          <w:szCs w:val="24"/>
        </w:rPr>
        <w:t>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41F0E2" w14:textId="7F7C3D1A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Наименование проекта </w:t>
      </w:r>
      <w:r w:rsidR="004739AF">
        <w:rPr>
          <w:rFonts w:ascii="Times New Roman" w:hAnsi="Times New Roman"/>
          <w:sz w:val="24"/>
          <w:szCs w:val="24"/>
        </w:rPr>
        <w:t>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>:</w:t>
      </w:r>
    </w:p>
    <w:p w14:paraId="244D2D45" w14:textId="77777777" w:rsidR="004739AF" w:rsidRDefault="00DD4826" w:rsidP="00473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739AF">
        <w:rPr>
          <w:rFonts w:ascii="Times New Roman" w:hAnsi="Times New Roman"/>
          <w:sz w:val="24"/>
          <w:szCs w:val="24"/>
        </w:rPr>
        <w:t>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№63/2018-НА»</w:t>
      </w:r>
    </w:p>
    <w:p w14:paraId="2DC579B9" w14:textId="3FCE7CF1" w:rsidR="00326D5F" w:rsidRPr="00FF60DB" w:rsidRDefault="004739AF" w:rsidP="00473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6D5F" w:rsidRPr="00FF60DB">
        <w:rPr>
          <w:rFonts w:ascii="Times New Roman" w:hAnsi="Times New Roman"/>
          <w:sz w:val="24"/>
          <w:szCs w:val="24"/>
        </w:rPr>
        <w:t>Разработчик   проекта   муниципального нормативного правового акта:</w:t>
      </w:r>
    </w:p>
    <w:p w14:paraId="0BDB7DC9" w14:textId="6DE6F97C" w:rsidR="00326D5F" w:rsidRPr="00ED0E41" w:rsidRDefault="004739A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739AF">
        <w:rPr>
          <w:rFonts w:ascii="Times New Roman" w:hAnsi="Times New Roman" w:cs="Times New Roman"/>
          <w:sz w:val="24"/>
          <w:szCs w:val="24"/>
        </w:rPr>
        <w:t>тдел благоустройства в составе Управления дорожного хозяйства, благоустройства и транспортной инфраструктуры Администрации городского округа Реутов</w:t>
      </w:r>
      <w:r w:rsidR="00326D5F" w:rsidRPr="00ED0E41">
        <w:rPr>
          <w:rFonts w:ascii="Times New Roman" w:hAnsi="Times New Roman" w:cs="Times New Roman"/>
          <w:sz w:val="24"/>
          <w:szCs w:val="24"/>
        </w:rPr>
        <w:t>.</w:t>
      </w:r>
    </w:p>
    <w:p w14:paraId="7E7537BF" w14:textId="77777777" w:rsidR="00326D5F" w:rsidRPr="00ED0E41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E41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71E88F46" w14:textId="3A19631E" w:rsidR="00326D5F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210293548"/>
      <w:r w:rsidR="004739AF">
        <w:rPr>
          <w:rFonts w:ascii="Times New Roman" w:hAnsi="Times New Roman" w:cs="Times New Roman"/>
          <w:sz w:val="24"/>
          <w:szCs w:val="24"/>
        </w:rPr>
        <w:t>12</w:t>
      </w:r>
      <w:r w:rsidR="0045666C">
        <w:rPr>
          <w:rFonts w:ascii="Times New Roman" w:hAnsi="Times New Roman" w:cs="Times New Roman"/>
          <w:sz w:val="24"/>
          <w:szCs w:val="24"/>
        </w:rPr>
        <w:t>.05</w:t>
      </w:r>
      <w:r w:rsidR="009F12F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64C0E">
        <w:rPr>
          <w:rFonts w:ascii="Times New Roman" w:hAnsi="Times New Roman" w:cs="Times New Roman"/>
          <w:sz w:val="24"/>
          <w:szCs w:val="24"/>
        </w:rPr>
        <w:t>2</w:t>
      </w:r>
      <w:r w:rsidR="004739AF">
        <w:rPr>
          <w:rFonts w:ascii="Times New Roman" w:hAnsi="Times New Roman" w:cs="Times New Roman"/>
          <w:sz w:val="24"/>
          <w:szCs w:val="24"/>
        </w:rPr>
        <w:t>6</w:t>
      </w:r>
      <w:r w:rsidR="0045666C">
        <w:rPr>
          <w:rFonts w:ascii="Times New Roman" w:hAnsi="Times New Roman" w:cs="Times New Roman"/>
          <w:sz w:val="24"/>
          <w:szCs w:val="24"/>
        </w:rPr>
        <w:t>.05</w:t>
      </w:r>
      <w:r w:rsidR="009F12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12FD">
        <w:rPr>
          <w:rFonts w:ascii="Times New Roman" w:hAnsi="Times New Roman" w:cs="Times New Roman"/>
          <w:sz w:val="24"/>
          <w:szCs w:val="24"/>
        </w:rPr>
        <w:t>5</w:t>
      </w:r>
      <w:r w:rsidRPr="00FF60DB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</w:p>
    <w:p w14:paraId="01CD580F" w14:textId="537C6A3F" w:rsidR="00326D5F" w:rsidRPr="009E4465" w:rsidRDefault="00326D5F" w:rsidP="00326D5F">
      <w:pPr>
        <w:pStyle w:val="ConsPlusNonformat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Способ направления ответов: направление по электронной почте на адрес:</w:t>
      </w:r>
      <w:r w:rsidRPr="009E4465">
        <w:rPr>
          <w:rFonts w:ascii="Times New Roman" w:hAnsi="Times New Roman" w:cs="Times New Roman"/>
          <w:sz w:val="24"/>
          <w:szCs w:val="24"/>
        </w:rPr>
        <w:t xml:space="preserve"> </w:t>
      </w:r>
      <w:r w:rsidR="0045666C" w:rsidRPr="0045666C">
        <w:rPr>
          <w:rFonts w:ascii="Times New Roman" w:hAnsi="Times New Roman" w:cs="Times New Roman"/>
          <w:sz w:val="24"/>
          <w:szCs w:val="24"/>
        </w:rPr>
        <w:t>otdeler@reutov.net</w:t>
      </w:r>
      <w:r w:rsidR="0045666C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 (заполненного) по прилагаемой форме, или на бумажном носителе нарочно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4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5666C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45666C">
        <w:rPr>
          <w:rFonts w:ascii="Times New Roman" w:hAnsi="Times New Roman" w:cs="Times New Roman"/>
          <w:sz w:val="24"/>
          <w:szCs w:val="24"/>
        </w:rPr>
        <w:t xml:space="preserve"> 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45666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B2F719" w14:textId="69717054" w:rsidR="00BA4071" w:rsidRPr="00FF60DB" w:rsidRDefault="00326D5F" w:rsidP="00BA40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опросного листа и его отправки:</w:t>
      </w:r>
      <w:r w:rsidR="00BA4071">
        <w:rPr>
          <w:rFonts w:ascii="Times New Roman" w:hAnsi="Times New Roman" w:cs="Times New Roman"/>
          <w:sz w:val="24"/>
          <w:szCs w:val="24"/>
        </w:rPr>
        <w:t xml:space="preserve"> </w:t>
      </w:r>
      <w:r w:rsidR="00BA4071" w:rsidRPr="00862F7B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BA4071">
        <w:rPr>
          <w:rFonts w:ascii="Times New Roman" w:hAnsi="Times New Roman" w:cs="Times New Roman"/>
          <w:sz w:val="24"/>
          <w:szCs w:val="24"/>
        </w:rPr>
        <w:t>н</w:t>
      </w:r>
      <w:r w:rsidR="00BA4071" w:rsidRPr="00862F7B">
        <w:rPr>
          <w:rFonts w:ascii="Times New Roman" w:hAnsi="Times New Roman" w:cs="Times New Roman"/>
          <w:sz w:val="24"/>
          <w:szCs w:val="24"/>
        </w:rPr>
        <w:t xml:space="preserve">ачальника Экономического управления – начальник отдела экономического развития и поддержки предпринимательства </w:t>
      </w:r>
      <w:r w:rsidR="00BA407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Реутов </w:t>
      </w:r>
      <w:proofErr w:type="spellStart"/>
      <w:r w:rsidR="00BA4071" w:rsidRPr="00862F7B">
        <w:rPr>
          <w:rFonts w:ascii="Times New Roman" w:hAnsi="Times New Roman" w:cs="Times New Roman"/>
          <w:sz w:val="24"/>
          <w:szCs w:val="24"/>
        </w:rPr>
        <w:t>Паранина</w:t>
      </w:r>
      <w:proofErr w:type="spellEnd"/>
      <w:r w:rsidR="00BA4071">
        <w:rPr>
          <w:rFonts w:ascii="Times New Roman" w:hAnsi="Times New Roman" w:cs="Times New Roman"/>
          <w:sz w:val="24"/>
          <w:szCs w:val="24"/>
        </w:rPr>
        <w:t xml:space="preserve"> </w:t>
      </w:r>
      <w:r w:rsidR="00BA4071" w:rsidRPr="00862F7B">
        <w:rPr>
          <w:rFonts w:ascii="Times New Roman" w:hAnsi="Times New Roman" w:cs="Times New Roman"/>
          <w:sz w:val="24"/>
          <w:szCs w:val="24"/>
        </w:rPr>
        <w:t>Наталия Викторовна</w:t>
      </w:r>
      <w:r w:rsidR="00BA4071">
        <w:rPr>
          <w:rFonts w:ascii="Times New Roman" w:hAnsi="Times New Roman" w:cs="Times New Roman"/>
          <w:sz w:val="24"/>
          <w:szCs w:val="24"/>
        </w:rPr>
        <w:t xml:space="preserve">, 8(495)-528-32-32 доб. 239, время работы: </w:t>
      </w:r>
      <w:proofErr w:type="spellStart"/>
      <w:r w:rsidR="00BA4071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BA4071">
        <w:rPr>
          <w:rFonts w:ascii="Times New Roman" w:hAnsi="Times New Roman" w:cs="Times New Roman"/>
          <w:sz w:val="24"/>
          <w:szCs w:val="24"/>
        </w:rPr>
        <w:t xml:space="preserve"> с 09:00 – 18:00, пт. с 09:00 – 17:00</w:t>
      </w:r>
      <w:r w:rsidR="00BA4071" w:rsidRPr="00FF60D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B7F305" w14:textId="28BE78DD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2C9CE" w14:textId="3D73E2D1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4BD28" w14:textId="77777777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Прилагаемые к уведомлению документы:</w:t>
      </w:r>
    </w:p>
    <w:p w14:paraId="5F49486C" w14:textId="76D66DEB" w:rsidR="00326D5F" w:rsidRPr="00FF60DB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на </w:t>
      </w:r>
      <w:r w:rsidR="004739AF">
        <w:rPr>
          <w:rFonts w:ascii="Times New Roman" w:hAnsi="Times New Roman" w:cs="Times New Roman"/>
          <w:sz w:val="24"/>
          <w:szCs w:val="24"/>
        </w:rPr>
        <w:t>7</w:t>
      </w:r>
      <w:r w:rsidRPr="00FF60DB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196C4D7A" w14:textId="7CD39614" w:rsidR="00326D5F" w:rsidRPr="00FF60DB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Сводный отчет на </w:t>
      </w:r>
      <w:r w:rsidR="004739AF">
        <w:rPr>
          <w:rFonts w:ascii="Times New Roman" w:hAnsi="Times New Roman" w:cs="Times New Roman"/>
          <w:sz w:val="24"/>
          <w:szCs w:val="24"/>
        </w:rPr>
        <w:t>7</w:t>
      </w:r>
      <w:r w:rsidRPr="00FF60DB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6AE4F205" w14:textId="58912AFE" w:rsidR="00326D5F" w:rsidRPr="00FF60DB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Опросный лист при проведении публичных консультаций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60DB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0368DF88" w14:textId="01AC98C0" w:rsidR="0045666C" w:rsidRDefault="0045666C" w:rsidP="00326D5F"/>
    <w:p w14:paraId="47789CFE" w14:textId="77777777" w:rsidR="00F82D71" w:rsidRPr="00326D5F" w:rsidRDefault="00F82D71" w:rsidP="00F82D71">
      <w:pPr>
        <w:pStyle w:val="ConsPlusNonformat"/>
        <w:tabs>
          <w:tab w:val="left" w:pos="567"/>
        </w:tabs>
        <w:ind w:firstLine="709"/>
        <w:jc w:val="both"/>
      </w:pPr>
      <w:r w:rsidRPr="00FF60DB">
        <w:rPr>
          <w:rFonts w:ascii="Times New Roman" w:hAnsi="Times New Roman" w:cs="Times New Roman"/>
          <w:sz w:val="24"/>
          <w:szCs w:val="24"/>
        </w:rPr>
        <w:t>Комментарий: __________________________________________________________</w:t>
      </w:r>
    </w:p>
    <w:p w14:paraId="556CBC17" w14:textId="77777777" w:rsidR="00F82D71" w:rsidRPr="00326D5F" w:rsidRDefault="00F82D71" w:rsidP="00326D5F"/>
    <w:sectPr w:rsidR="00F82D71" w:rsidRPr="0032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20123"/>
    <w:multiLevelType w:val="hybridMultilevel"/>
    <w:tmpl w:val="6602B2E6"/>
    <w:lvl w:ilvl="0" w:tplc="64AA334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FE"/>
    <w:rsid w:val="00003224"/>
    <w:rsid w:val="000C3F07"/>
    <w:rsid w:val="00251CC1"/>
    <w:rsid w:val="002632AC"/>
    <w:rsid w:val="00326D5F"/>
    <w:rsid w:val="00397712"/>
    <w:rsid w:val="0045666C"/>
    <w:rsid w:val="00464C0E"/>
    <w:rsid w:val="004739AF"/>
    <w:rsid w:val="00567C96"/>
    <w:rsid w:val="005A2641"/>
    <w:rsid w:val="005B53B6"/>
    <w:rsid w:val="006E5AC8"/>
    <w:rsid w:val="008C2A3C"/>
    <w:rsid w:val="00930140"/>
    <w:rsid w:val="009A38B5"/>
    <w:rsid w:val="009F12FD"/>
    <w:rsid w:val="00BA4071"/>
    <w:rsid w:val="00C00ED4"/>
    <w:rsid w:val="00C82530"/>
    <w:rsid w:val="00DB7844"/>
    <w:rsid w:val="00DD4826"/>
    <w:rsid w:val="00E86BFE"/>
    <w:rsid w:val="00ED0E41"/>
    <w:rsid w:val="00ED7A67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666E"/>
  <w15:chartTrackingRefBased/>
  <w15:docId w15:val="{8D00E1F9-65A6-4253-B565-9871CB3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6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326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56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5</cp:revision>
  <dcterms:created xsi:type="dcterms:W3CDTF">2025-10-02T07:06:00Z</dcterms:created>
  <dcterms:modified xsi:type="dcterms:W3CDTF">2025-10-02T07:32:00Z</dcterms:modified>
</cp:coreProperties>
</file>